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78" w:rsidRDefault="000F1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73478" w:rsidRDefault="000F1BF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273478" w:rsidRDefault="00273478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273478">
        <w:trPr>
          <w:tblHeader/>
        </w:trPr>
        <w:tc>
          <w:tcPr>
            <w:tcW w:w="675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:rsidR="00273478" w:rsidRPr="000E75C6" w:rsidRDefault="00370087" w:rsidP="00EB66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 w:rsidR="00EB6631">
              <w:rPr>
                <w:rFonts w:ascii="Times New Roman" w:hAnsi="Times New Roman" w:cs="Times New Roman"/>
                <w:b/>
                <w:sz w:val="24"/>
                <w:szCs w:val="24"/>
              </w:rPr>
              <w:t>А. Матросова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д.5</w:t>
            </w:r>
            <w:r w:rsidR="00EB663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Красноярск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F1203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  <w:vAlign w:val="center"/>
          </w:tcPr>
          <w:p w:rsidR="00273478" w:rsidRPr="000E75C6" w:rsidRDefault="000F1BF4" w:rsidP="006F12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273478" w:rsidRPr="000E75C6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АО Енисейская ТГК-13</w:t>
            </w:r>
            <w:r w:rsidR="000F1BF4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:rsidR="00273478" w:rsidRPr="000E75C6" w:rsidRDefault="00370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F1203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  <w:vAlign w:val="center"/>
          </w:tcPr>
          <w:p w:rsidR="00273478" w:rsidRPr="000E75C6" w:rsidRDefault="00665622" w:rsidP="00EB6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B663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EB663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Панель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Подвал, эксплуатируемый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EB6631">
        <w:trPr>
          <w:trHeight w:val="426"/>
        </w:trPr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273478" w:rsidRPr="000E75C6" w:rsidRDefault="00EB6631" w:rsidP="00370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273478" w:rsidRPr="000E75C6" w:rsidRDefault="00EB66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273478" w:rsidRPr="000E75C6" w:rsidRDefault="00EB66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4590,1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273478" w:rsidRPr="000E75C6" w:rsidRDefault="00EB66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3567,1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273478" w:rsidRPr="000E75C6" w:rsidRDefault="00EB66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:rsidR="00273478" w:rsidRPr="000E75C6" w:rsidRDefault="00EB6631" w:rsidP="005D5B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14717,0 м3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273478" w:rsidRPr="000E75C6" w:rsidRDefault="00741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273478" w:rsidRPr="000E75C6" w:rsidRDefault="00741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Открытая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273478" w:rsidRPr="000E75C6" w:rsidRDefault="00851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</w:t>
            </w:r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трубная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  <w:vAlign w:val="center"/>
          </w:tcPr>
          <w:p w:rsidR="00273478" w:rsidRPr="000E75C6" w:rsidRDefault="00665622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  <w:vAlign w:val="center"/>
          </w:tcPr>
          <w:p w:rsidR="00273478" w:rsidRPr="000E75C6" w:rsidRDefault="00B2296E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273478" w:rsidRPr="000E75C6" w:rsidRDefault="00C46A8C" w:rsidP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:rsidR="00273478" w:rsidRPr="000E75C6" w:rsidRDefault="008603A4" w:rsidP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273478" w:rsidRPr="000E75C6" w:rsidRDefault="00860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приточно-вытяжной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вентиляции</w:t>
            </w:r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рабочем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273478" w:rsidRPr="000E75C6" w:rsidRDefault="00C46A8C" w:rsidP="000E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:rsidR="00273478" w:rsidRPr="000E75C6" w:rsidRDefault="00860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273478" w:rsidRPr="004842B6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E91C71" w:rsidTr="00355246">
        <w:tc>
          <w:tcPr>
            <w:tcW w:w="675" w:type="dxa"/>
          </w:tcPr>
          <w:p w:rsidR="00E91C71" w:rsidRDefault="00E91C71" w:rsidP="00E9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E91C71" w:rsidRPr="00691193" w:rsidRDefault="00E91C71" w:rsidP="00E9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E91C71" w:rsidRPr="00691193" w:rsidRDefault="00E91C71" w:rsidP="00E91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данных</w:t>
            </w:r>
          </w:p>
        </w:tc>
        <w:tc>
          <w:tcPr>
            <w:tcW w:w="1596" w:type="dxa"/>
            <w:vAlign w:val="center"/>
          </w:tcPr>
          <w:p w:rsidR="00E91C71" w:rsidRPr="00691193" w:rsidRDefault="00E91C71" w:rsidP="00E91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E91C71" w:rsidTr="00355246">
        <w:tc>
          <w:tcPr>
            <w:tcW w:w="675" w:type="dxa"/>
          </w:tcPr>
          <w:p w:rsidR="00E91C71" w:rsidRDefault="00E91C71" w:rsidP="00E9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E91C71" w:rsidRPr="00691193" w:rsidRDefault="00E91C71" w:rsidP="00E9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E91C71" w:rsidRPr="000E75C6" w:rsidRDefault="00E91C71" w:rsidP="00E9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данных</w:t>
            </w:r>
          </w:p>
        </w:tc>
        <w:tc>
          <w:tcPr>
            <w:tcW w:w="1596" w:type="dxa"/>
            <w:vAlign w:val="center"/>
          </w:tcPr>
          <w:p w:rsidR="00E91C71" w:rsidRDefault="00E91C71" w:rsidP="00E9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E91C71" w:rsidTr="00355246">
        <w:tc>
          <w:tcPr>
            <w:tcW w:w="675" w:type="dxa"/>
          </w:tcPr>
          <w:p w:rsidR="00E91C71" w:rsidRDefault="00E91C71" w:rsidP="00E9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E91C71" w:rsidRPr="00691193" w:rsidRDefault="00E91C71" w:rsidP="00E9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E91C71" w:rsidRPr="000E75C6" w:rsidRDefault="00E91C71" w:rsidP="00E9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381,5</w:t>
            </w:r>
          </w:p>
        </w:tc>
        <w:tc>
          <w:tcPr>
            <w:tcW w:w="1596" w:type="dxa"/>
            <w:vAlign w:val="center"/>
          </w:tcPr>
          <w:p w:rsidR="00E91C71" w:rsidRDefault="00E91C71" w:rsidP="00E9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17.05.2024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73478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273478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CB47C7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2296E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B2296E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2296E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B2296E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2296E" w:rsidRPr="00CB47C7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B2296E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2296E" w:rsidRPr="00CB47C7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B2296E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2296E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B2296E" w:rsidRPr="00CD7C0F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20_____________</w:t>
            </w:r>
          </w:p>
          <w:p w:rsidR="00B2296E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конвекторы, ребристые трубы):</w:t>
            </w:r>
          </w:p>
          <w:p w:rsidR="00B2296E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2296E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29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одностороннее</w:t>
            </w:r>
            <w:r w:rsidRPr="00B2296E">
              <w:rPr>
                <w:rFonts w:ascii="Times New Roman" w:hAnsi="Times New Roman" w:cs="Times New Roman"/>
                <w:sz w:val="24"/>
                <w:szCs w:val="24"/>
              </w:rPr>
              <w:t>/разностороннее подключение отопительных приборов:</w:t>
            </w:r>
          </w:p>
          <w:p w:rsidR="00B2296E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2296E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теплообменники):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2296E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2296E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2296E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8007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2296E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B2296E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2296E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B2296E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2296E" w:rsidRPr="00CB47C7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B2296E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2296E" w:rsidRPr="00CB47C7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B2296E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2296E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B2296E" w:rsidRPr="00CD7C0F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20_____________</w:t>
            </w:r>
          </w:p>
          <w:p w:rsidR="00B2296E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конвекторы, ребристые трубы):</w:t>
            </w:r>
          </w:p>
          <w:p w:rsidR="00B2296E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2296E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29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одностороннее</w:t>
            </w:r>
            <w:r w:rsidRPr="00B2296E">
              <w:rPr>
                <w:rFonts w:ascii="Times New Roman" w:hAnsi="Times New Roman" w:cs="Times New Roman"/>
                <w:sz w:val="24"/>
                <w:szCs w:val="24"/>
              </w:rPr>
              <w:t>/разностороннее подключение отопительных приборов:</w:t>
            </w:r>
          </w:p>
          <w:p w:rsidR="00B2296E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2296E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теплообменники):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2296E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2296E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2296E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B2296E" w:rsidP="00B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8007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Pr="00CB47C7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Pr="00CB47C7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CD7C0F" w:rsidRP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</w:t>
            </w:r>
            <w:r w:rsidR="00B229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конвекторы, ребристые трубы):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29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одностороннее</w:t>
            </w:r>
            <w:r w:rsidRPr="00B2296E">
              <w:rPr>
                <w:rFonts w:ascii="Times New Roman" w:hAnsi="Times New Roman" w:cs="Times New Roman"/>
                <w:sz w:val="24"/>
                <w:szCs w:val="24"/>
              </w:rPr>
              <w:t xml:space="preserve">/разностороннее </w:t>
            </w:r>
            <w:r w:rsidRPr="00B22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 отопительных приборов: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  <w:r w:rsidR="00CB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7C7"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  <w:r w:rsidR="00CB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7C7"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 w:rsidP="00800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8007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Pr="006F2229" w:rsidRDefault="006F2229" w:rsidP="006F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2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Pr="006F2229" w:rsidRDefault="009C613A" w:rsidP="006F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2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Pr="006F2229" w:rsidRDefault="00B2296E" w:rsidP="006F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6F2229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CF6F68" w:rsidRDefault="009C61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31.07.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B66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B66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6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EB6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6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B66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6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244B5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4B5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541F3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F3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п.11.1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AE7D80" w:rsidRDefault="00AE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 РСО на наружных сетях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Pr="00AE7D80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 w:rsidTr="00E91C71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229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A66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  <w:vAlign w:val="center"/>
          </w:tcPr>
          <w:p w:rsidR="00273478" w:rsidRDefault="00E91C71" w:rsidP="00E9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 РСО</w:t>
            </w:r>
          </w:p>
        </w:tc>
      </w:tr>
      <w:tr w:rsidR="00E91C71" w:rsidTr="004A0675">
        <w:tc>
          <w:tcPr>
            <w:tcW w:w="675" w:type="dxa"/>
          </w:tcPr>
          <w:p w:rsidR="00E91C71" w:rsidRDefault="00E91C71" w:rsidP="00E9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E91C71" w:rsidRDefault="00E91C71" w:rsidP="00E9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:rsidR="00E91C71" w:rsidRDefault="00E91C71" w:rsidP="00E9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E91C71" w:rsidRDefault="00E91C71" w:rsidP="00E9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22.04.2025г. </w:t>
            </w:r>
          </w:p>
          <w:p w:rsidR="00E91C71" w:rsidRDefault="00E91C71" w:rsidP="00E9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30.04.2025г.</w:t>
            </w:r>
          </w:p>
        </w:tc>
        <w:tc>
          <w:tcPr>
            <w:tcW w:w="1596" w:type="dxa"/>
            <w:vAlign w:val="center"/>
          </w:tcPr>
          <w:p w:rsidR="00E91C71" w:rsidRDefault="00E91C71" w:rsidP="00E9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 РСО</w:t>
            </w:r>
          </w:p>
        </w:tc>
      </w:tr>
      <w:tr w:rsidR="00E91C71">
        <w:tc>
          <w:tcPr>
            <w:tcW w:w="10273" w:type="dxa"/>
            <w:gridSpan w:val="4"/>
          </w:tcPr>
          <w:p w:rsidR="00E91C71" w:rsidRDefault="00E91C71" w:rsidP="00E91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E91C71" w:rsidTr="00AF25D4">
        <w:tc>
          <w:tcPr>
            <w:tcW w:w="675" w:type="dxa"/>
          </w:tcPr>
          <w:p w:rsidR="00E91C71" w:rsidRDefault="00E91C71" w:rsidP="00E9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:rsidR="00E91C71" w:rsidRDefault="00E91C71" w:rsidP="00E9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  <w:vAlign w:val="center"/>
          </w:tcPr>
          <w:p w:rsidR="00E91C71" w:rsidRPr="00AE7D80" w:rsidRDefault="00E91C71" w:rsidP="00E91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E91C71" w:rsidRDefault="00E91C71" w:rsidP="00E9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91C71" w:rsidTr="00AF25D4">
        <w:tc>
          <w:tcPr>
            <w:tcW w:w="675" w:type="dxa"/>
          </w:tcPr>
          <w:p w:rsidR="00E91C71" w:rsidRDefault="00E91C71" w:rsidP="00E9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:rsidR="00E91C71" w:rsidRDefault="00E91C71" w:rsidP="00E9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  <w:vAlign w:val="center"/>
          </w:tcPr>
          <w:p w:rsidR="00E91C71" w:rsidRPr="00AE7D80" w:rsidRDefault="00E91C71" w:rsidP="00E91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E91C71" w:rsidRDefault="00E91C71" w:rsidP="00E9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71">
        <w:tc>
          <w:tcPr>
            <w:tcW w:w="675" w:type="dxa"/>
          </w:tcPr>
          <w:p w:rsidR="00E91C71" w:rsidRDefault="00E91C71" w:rsidP="00E9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:rsidR="00E91C71" w:rsidRDefault="00E91C71" w:rsidP="00E9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:rsidR="00E91C71" w:rsidRPr="00AE7D80" w:rsidRDefault="00E91C71" w:rsidP="00E91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E91C71" w:rsidRDefault="00E91C71" w:rsidP="00E9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71" w:rsidTr="00AF25D4">
        <w:tc>
          <w:tcPr>
            <w:tcW w:w="675" w:type="dxa"/>
          </w:tcPr>
          <w:p w:rsidR="00E91C71" w:rsidRDefault="00E91C71" w:rsidP="00E9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:rsidR="00E91C71" w:rsidRDefault="00E91C71" w:rsidP="00E9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  <w:vAlign w:val="center"/>
          </w:tcPr>
          <w:p w:rsidR="00E91C71" w:rsidRPr="00AE7D80" w:rsidRDefault="00E91C71" w:rsidP="00E91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E91C71" w:rsidRDefault="00E91C71" w:rsidP="00E9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71" w:rsidTr="00AE7D80">
        <w:tc>
          <w:tcPr>
            <w:tcW w:w="675" w:type="dxa"/>
          </w:tcPr>
          <w:p w:rsidR="00E91C71" w:rsidRDefault="00E91C71" w:rsidP="00E9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:rsidR="00E91C71" w:rsidRDefault="00E91C71" w:rsidP="00E9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  <w:vAlign w:val="center"/>
          </w:tcPr>
          <w:p w:rsidR="00E91C71" w:rsidRDefault="00E91C71" w:rsidP="00E9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1596" w:type="dxa"/>
          </w:tcPr>
          <w:p w:rsidR="00E91C71" w:rsidRDefault="00E91C71" w:rsidP="00E9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71" w:rsidTr="00AF25D4">
        <w:tc>
          <w:tcPr>
            <w:tcW w:w="675" w:type="dxa"/>
          </w:tcPr>
          <w:p w:rsidR="00E91C71" w:rsidRDefault="00E91C71" w:rsidP="00E9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8.6</w:t>
            </w:r>
          </w:p>
        </w:tc>
        <w:tc>
          <w:tcPr>
            <w:tcW w:w="3970" w:type="dxa"/>
          </w:tcPr>
          <w:p w:rsidR="00E91C71" w:rsidRDefault="00E91C71" w:rsidP="00E9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  <w:vAlign w:val="center"/>
          </w:tcPr>
          <w:p w:rsidR="00E91C71" w:rsidRPr="00AE7D80" w:rsidRDefault="00E91C71" w:rsidP="00E91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E91C71" w:rsidRDefault="00E91C71" w:rsidP="00E9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71" w:rsidTr="00EB6631">
        <w:tc>
          <w:tcPr>
            <w:tcW w:w="675" w:type="dxa"/>
          </w:tcPr>
          <w:p w:rsidR="00E91C71" w:rsidRDefault="00E91C71" w:rsidP="00E9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:rsidR="00E91C71" w:rsidRDefault="00E91C71" w:rsidP="00E9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:rsidR="00E91C71" w:rsidRDefault="00E91C71" w:rsidP="00E9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E91C71" w:rsidRDefault="00E91C71" w:rsidP="00E9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478" w:rsidRDefault="00273478">
      <w:pPr>
        <w:jc w:val="both"/>
        <w:rPr>
          <w:rFonts w:ascii="Times New Roman" w:hAnsi="Times New Roman" w:cs="Times New Roman"/>
        </w:rPr>
      </w:pPr>
    </w:p>
    <w:p w:rsidR="00C60D69" w:rsidRDefault="00C60D69" w:rsidP="00C60D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</w:t>
      </w:r>
      <w:proofErr w:type="gramStart"/>
      <w:r>
        <w:rPr>
          <w:rFonts w:ascii="Times New Roman" w:hAnsi="Times New Roman" w:cs="Times New Roman"/>
          <w:sz w:val="22"/>
          <w:szCs w:val="22"/>
        </w:rPr>
        <w:t>КомСервис»</w:t>
      </w:r>
      <w:r>
        <w:rPr>
          <w:rFonts w:ascii="Times New Roman" w:hAnsi="Times New Roman" w:cs="Times New Roman"/>
          <w:sz w:val="22"/>
          <w:szCs w:val="22"/>
        </w:rPr>
        <w:br/>
        <w:t>_</w:t>
      </w:r>
      <w:proofErr w:type="gramEnd"/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______          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C60D69" w:rsidRDefault="00C60D69" w:rsidP="00C60D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наименование обслуживающей </w:t>
      </w:r>
      <w:proofErr w:type="gramStart"/>
      <w:r>
        <w:rPr>
          <w:rFonts w:ascii="Times New Roman" w:hAnsi="Times New Roman" w:cs="Times New Roman"/>
          <w:sz w:val="18"/>
          <w:szCs w:val="18"/>
        </w:rPr>
        <w:t>организации  или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собственника здания</w:t>
      </w:r>
      <w:r>
        <w:rPr>
          <w:rFonts w:ascii="Times New Roman" w:hAnsi="Times New Roman" w:cs="Times New Roman"/>
        </w:rPr>
        <w:t>)</w:t>
      </w:r>
    </w:p>
    <w:p w:rsidR="00C60D69" w:rsidRDefault="00C60D69" w:rsidP="00C60D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60D69" w:rsidRDefault="00C60D69" w:rsidP="00C60D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Директор</w:t>
      </w:r>
      <w:r>
        <w:rPr>
          <w:rFonts w:ascii="Times New Roman" w:hAnsi="Times New Roman" w:cs="Times New Roman"/>
          <w:sz w:val="22"/>
          <w:szCs w:val="22"/>
        </w:rPr>
        <w:t>___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>Лукашенко С.Н.___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C60D69" w:rsidRDefault="00C60D69" w:rsidP="00C60D6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</w:t>
      </w:r>
      <w:proofErr w:type="gramStart"/>
      <w:r>
        <w:rPr>
          <w:rFonts w:ascii="Times New Roman" w:hAnsi="Times New Roman" w:cs="Times New Roman"/>
          <w:sz w:val="18"/>
          <w:szCs w:val="18"/>
        </w:rPr>
        <w:t>инициалы)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C60D69" w:rsidRDefault="00C60D69" w:rsidP="00C60D6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60D69" w:rsidRDefault="00C60D69" w:rsidP="00C60D6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«</w:t>
      </w:r>
      <w:proofErr w:type="gramEnd"/>
      <w:r>
        <w:rPr>
          <w:rFonts w:ascii="Times New Roman" w:hAnsi="Times New Roman" w:cs="Times New Roman"/>
          <w:i/>
          <w:sz w:val="22"/>
          <w:szCs w:val="22"/>
          <w:u w:val="single"/>
        </w:rPr>
        <w:t>29» апреля 2025 года</w:t>
      </w:r>
    </w:p>
    <w:p w:rsidR="00C60D69" w:rsidRDefault="00C60D69" w:rsidP="00C60D6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C60D69" w:rsidRDefault="00C60D69" w:rsidP="00C60D6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C60D69" w:rsidRDefault="00C60D69" w:rsidP="00C60D6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C60D69" w:rsidRDefault="00C60D69" w:rsidP="00C60D6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C60D69" w:rsidRDefault="00C60D69" w:rsidP="00C60D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60D69" w:rsidRDefault="00C60D69" w:rsidP="00C60D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Выборные представители собственников объекта теплоснабжения,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теплопотребляющей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установки (совет дома):</w:t>
      </w:r>
    </w:p>
    <w:p w:rsidR="00C60D69" w:rsidRDefault="00C60D69" w:rsidP="00C60D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60D69" w:rsidRDefault="00C60D69" w:rsidP="00C60D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    __________________</w:t>
      </w:r>
    </w:p>
    <w:p w:rsidR="00C60D69" w:rsidRDefault="00C60D69" w:rsidP="00C60D69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C60D69" w:rsidRDefault="00C60D69" w:rsidP="00C60D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60D69" w:rsidRDefault="00C60D69" w:rsidP="00C60D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C60D69" w:rsidRDefault="00C60D69" w:rsidP="00C60D69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C60D69" w:rsidRDefault="00C60D69" w:rsidP="00C60D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60D69" w:rsidRDefault="00C60D69" w:rsidP="00C60D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C60D69" w:rsidRDefault="00C60D69" w:rsidP="00C60D69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C60D69" w:rsidRDefault="00C60D69" w:rsidP="00C60D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60D69" w:rsidRDefault="00C60D69" w:rsidP="00C60D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    ___________________</w:t>
      </w:r>
    </w:p>
    <w:p w:rsidR="00C60D69" w:rsidRDefault="00C60D69" w:rsidP="00C60D69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C60D69" w:rsidRDefault="00C60D69" w:rsidP="00C60D69">
      <w:pPr>
        <w:rPr>
          <w:rFonts w:ascii="Times New Roman" w:hAnsi="Times New Roman" w:cs="Times New Roman"/>
          <w:sz w:val="18"/>
          <w:szCs w:val="18"/>
        </w:rPr>
      </w:pPr>
    </w:p>
    <w:p w:rsidR="00273478" w:rsidRDefault="00273478" w:rsidP="00C60D6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sectPr w:rsidR="00273478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8F1" w:rsidRDefault="004268F1">
      <w:pPr>
        <w:spacing w:line="240" w:lineRule="auto"/>
      </w:pPr>
      <w:r>
        <w:separator/>
      </w:r>
    </w:p>
  </w:endnote>
  <w:endnote w:type="continuationSeparator" w:id="0">
    <w:p w:rsidR="004268F1" w:rsidRDefault="00426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631" w:rsidRDefault="00EB66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8F1" w:rsidRDefault="004268F1">
      <w:pPr>
        <w:spacing w:after="0"/>
      </w:pPr>
      <w:r>
        <w:separator/>
      </w:r>
    </w:p>
  </w:footnote>
  <w:footnote w:type="continuationSeparator" w:id="0">
    <w:p w:rsidR="004268F1" w:rsidRDefault="004268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B2461"/>
    <w:rsid w:val="000E75C6"/>
    <w:rsid w:val="000F1BF4"/>
    <w:rsid w:val="001244B5"/>
    <w:rsid w:val="001541F3"/>
    <w:rsid w:val="00273478"/>
    <w:rsid w:val="002C39E5"/>
    <w:rsid w:val="00302F00"/>
    <w:rsid w:val="003316C8"/>
    <w:rsid w:val="00340FDA"/>
    <w:rsid w:val="00370087"/>
    <w:rsid w:val="004268F1"/>
    <w:rsid w:val="004433BD"/>
    <w:rsid w:val="004842B6"/>
    <w:rsid w:val="00485E9C"/>
    <w:rsid w:val="005D5B97"/>
    <w:rsid w:val="00627E3D"/>
    <w:rsid w:val="00665622"/>
    <w:rsid w:val="006A0DDD"/>
    <w:rsid w:val="006F1203"/>
    <w:rsid w:val="006F2229"/>
    <w:rsid w:val="0074116A"/>
    <w:rsid w:val="007A1BBE"/>
    <w:rsid w:val="008007CB"/>
    <w:rsid w:val="00834D83"/>
    <w:rsid w:val="008512EE"/>
    <w:rsid w:val="008603A4"/>
    <w:rsid w:val="0094592C"/>
    <w:rsid w:val="009C613A"/>
    <w:rsid w:val="00A66956"/>
    <w:rsid w:val="00AC3658"/>
    <w:rsid w:val="00AE7D80"/>
    <w:rsid w:val="00AF25D4"/>
    <w:rsid w:val="00B2296E"/>
    <w:rsid w:val="00B456E7"/>
    <w:rsid w:val="00C46A8C"/>
    <w:rsid w:val="00C60D69"/>
    <w:rsid w:val="00CB47C7"/>
    <w:rsid w:val="00CD7C0F"/>
    <w:rsid w:val="00CF6F68"/>
    <w:rsid w:val="00D44E43"/>
    <w:rsid w:val="00E06FFE"/>
    <w:rsid w:val="00E91C71"/>
    <w:rsid w:val="00EB6631"/>
    <w:rsid w:val="00F27219"/>
    <w:rsid w:val="00F6664D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A0A10-8433-4188-A441-6A00872F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82627C-F82E-423D-98D0-E3B991A7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10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dcterms:created xsi:type="dcterms:W3CDTF">2025-03-18T13:25:00Z</dcterms:created>
  <dcterms:modified xsi:type="dcterms:W3CDTF">2025-04-29T06:35:00Z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